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63" w:rsidRPr="00FC0E63" w:rsidRDefault="002B07AC" w:rsidP="00116D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0E63">
        <w:rPr>
          <w:rFonts w:ascii="Times New Roman" w:hAnsi="Times New Roman" w:cs="Times New Roman"/>
          <w:b/>
          <w:sz w:val="28"/>
          <w:szCs w:val="28"/>
        </w:rPr>
        <w:t>Сведения о материально-техническом обеспечении</w:t>
      </w:r>
      <w:r w:rsidR="00621EDC" w:rsidRPr="00FC0E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6CA" w:rsidRPr="00FC0E63" w:rsidRDefault="00621EDC" w:rsidP="00116D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63">
        <w:rPr>
          <w:rFonts w:ascii="Times New Roman" w:hAnsi="Times New Roman" w:cs="Times New Roman"/>
          <w:b/>
          <w:sz w:val="28"/>
          <w:szCs w:val="28"/>
        </w:rPr>
        <w:t>школьного спортивного клуба «Победа»</w:t>
      </w:r>
    </w:p>
    <w:tbl>
      <w:tblPr>
        <w:tblStyle w:val="a3"/>
        <w:tblW w:w="11057" w:type="dxa"/>
        <w:tblInd w:w="-1168" w:type="dxa"/>
        <w:tblLook w:val="04A0"/>
      </w:tblPr>
      <w:tblGrid>
        <w:gridCol w:w="3039"/>
        <w:gridCol w:w="6452"/>
        <w:gridCol w:w="1566"/>
      </w:tblGrid>
      <w:tr w:rsidR="00621EDC" w:rsidTr="00FC0E63">
        <w:tc>
          <w:tcPr>
            <w:tcW w:w="3039" w:type="dxa"/>
          </w:tcPr>
          <w:p w:rsidR="00621EDC" w:rsidRDefault="00621EDC" w:rsidP="001B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6452" w:type="dxa"/>
          </w:tcPr>
          <w:p w:rsidR="00621EDC" w:rsidRDefault="00621EDC" w:rsidP="00BE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оборудования, оснащения образовательного процесса</w:t>
            </w:r>
          </w:p>
        </w:tc>
        <w:tc>
          <w:tcPr>
            <w:tcW w:w="1566" w:type="dxa"/>
          </w:tcPr>
          <w:p w:rsidR="00621EDC" w:rsidRDefault="00621EDC" w:rsidP="0062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21EDC" w:rsidTr="00FC0E63">
        <w:tc>
          <w:tcPr>
            <w:tcW w:w="3039" w:type="dxa"/>
          </w:tcPr>
          <w:p w:rsidR="00621EDC" w:rsidRDefault="00621EDC" w:rsidP="001B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FC0E63" w:rsidRDefault="00FC0E63" w:rsidP="001B4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6452" w:type="dxa"/>
          </w:tcPr>
          <w:p w:rsid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шведская</w:t>
            </w:r>
          </w:p>
          <w:p w:rsid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Pr="00D96F24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F24">
              <w:rPr>
                <w:rFonts w:ascii="Times New Roman" w:hAnsi="Times New Roman" w:cs="Times New Roman"/>
                <w:sz w:val="24"/>
                <w:szCs w:val="24"/>
              </w:rPr>
              <w:t xml:space="preserve">Турник на </w:t>
            </w: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шведскую стенку-</w:t>
            </w:r>
          </w:p>
          <w:p w:rsid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Скамья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</w:t>
            </w:r>
          </w:p>
          <w:p w:rsid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Мячи теннисные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Баскетбольные 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кольцами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 </w:t>
            </w: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Atemi</w:t>
            </w:r>
            <w:proofErr w:type="spell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505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Гребной тренажер  </w:t>
            </w: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силовой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ручками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Мини-степпер</w:t>
            </w:r>
            <w:proofErr w:type="spell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эспандерами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Мини-степпер</w:t>
            </w:r>
            <w:proofErr w:type="spell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Эллиптический тренажер 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Стол для игры в настольный теннис-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Ракетки для игры в настольный теннис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Шарики для </w:t>
            </w:r>
            <w:proofErr w:type="gram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настольного</w:t>
            </w:r>
            <w:proofErr w:type="gram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тенниса-10 шт.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Бадминтон-8 </w:t>
            </w: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Баланс </w:t>
            </w: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  <w:proofErr w:type="spell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взрослый, детский баланс </w:t>
            </w: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  <w:proofErr w:type="spell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лабиринотом</w:t>
            </w:r>
            <w:proofErr w:type="spellEnd"/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Балансировочная доска для фитнеса </w:t>
            </w:r>
            <w:proofErr w:type="gram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1 шт. -1900 </w:t>
            </w: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proofErr w:type="spell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Обруч 890 мм пластмассовый (11 шт.- 2,108,33)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Набор бадминтон </w:t>
            </w: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Tempus</w:t>
            </w:r>
            <w:proofErr w:type="spell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арт. А-200</w:t>
            </w:r>
            <w:proofErr w:type="gram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5шт-3500)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Волан пластиковый с цветной пенной головкой- </w:t>
            </w:r>
            <w:proofErr w:type="gram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5 шт.-145 </w:t>
            </w: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proofErr w:type="spell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Мячи для настольного тенниса  5 </w:t>
            </w:r>
            <w:proofErr w:type="spellStart"/>
            <w:proofErr w:type="gram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- 175, руб.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Ракетка для настольного тенниса-5 </w:t>
            </w:r>
            <w:proofErr w:type="spellStart"/>
            <w:proofErr w:type="gram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1291.,67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Мяч б/ теннис-1 </w:t>
            </w:r>
            <w:proofErr w:type="spellStart"/>
            <w:proofErr w:type="gram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, (258,33)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Скакалка 2,5 метра =20 шт., 1166,00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Трос для в/б сетки 1 </w:t>
            </w:r>
            <w:proofErr w:type="spellStart"/>
            <w:proofErr w:type="gram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(458,33)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б/троса 1 </w:t>
            </w:r>
            <w:proofErr w:type="spellStart"/>
            <w:proofErr w:type="gram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(1625,00)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Сетка б/б белая 4 </w:t>
            </w:r>
            <w:proofErr w:type="spellStart"/>
            <w:proofErr w:type="gram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, 1700,00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Велонасос</w:t>
            </w:r>
            <w:proofErr w:type="spell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Stels1 шт., 850 руб.</w:t>
            </w:r>
          </w:p>
          <w:p w:rsidR="00FC0E63" w:rsidRDefault="00FC0E63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63" w:rsidRDefault="00FC0E63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63" w:rsidRDefault="00FC0E63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Конус для разметки </w:t>
            </w:r>
            <w:proofErr w:type="gram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фишка), 50 шт.-1858,33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Мяч футбольный 1 шт.- 600рубл.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</w:t>
            </w: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Torres</w:t>
            </w: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1 шт-1325 </w:t>
            </w: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proofErr w:type="spell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</w:t>
            </w: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TorresTraining</w:t>
            </w:r>
            <w:proofErr w:type="spell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-4  шт. 4666,67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Фигуры шахматные деревянные </w:t>
            </w: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Гроссмейтерские</w:t>
            </w:r>
            <w:proofErr w:type="spell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в комплекте с доской деревянной складной-2 шт.-3150,00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Часы шахматные кварцевые КВАРЦ « классика» 1шт-1866,67</w:t>
            </w: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Pr="00621EDC" w:rsidRDefault="00621EDC" w:rsidP="0062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Default="00621EDC" w:rsidP="00BE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21EDC" w:rsidRP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proofErr w:type="gram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21EDC" w:rsidRP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P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P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621EDC" w:rsidRP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P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  <w:p w:rsidR="00621EDC" w:rsidRP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P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FC0E63" w:rsidRDefault="00FC0E63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5шт.</w:t>
            </w: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DC" w:rsidRDefault="00621EDC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4079F4" w:rsidRDefault="004079F4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4079F4" w:rsidRDefault="004079F4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FC0E63" w:rsidRDefault="004079F4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9F4"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  <w:p w:rsidR="004079F4" w:rsidRDefault="00FC0E63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FC0E63" w:rsidRDefault="00FC0E63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FC0E63" w:rsidRDefault="00FC0E63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FC0E63" w:rsidRDefault="00FC0E63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C0E63" w:rsidRDefault="00FC0E63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63" w:rsidRDefault="00FC0E63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63" w:rsidRDefault="00FC0E63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63" w:rsidRDefault="00FC0E63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50шт.</w:t>
            </w:r>
          </w:p>
          <w:p w:rsidR="00FC0E63" w:rsidRDefault="00FC0E63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FC0E63" w:rsidRDefault="00FC0E63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FC0E63" w:rsidRDefault="00FC0E63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4шт.</w:t>
            </w:r>
          </w:p>
          <w:p w:rsidR="00FC0E63" w:rsidRDefault="00FC0E63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к.</w:t>
            </w:r>
          </w:p>
          <w:p w:rsidR="00FC0E63" w:rsidRDefault="00FC0E63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  <w:p w:rsidR="00FC0E63" w:rsidRPr="004079F4" w:rsidRDefault="00FC0E63" w:rsidP="00FC0E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</w:tbl>
    <w:p w:rsidR="00B343FA" w:rsidRPr="008326CA" w:rsidRDefault="00B343FA" w:rsidP="00B343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43FA" w:rsidRPr="008326CA" w:rsidSect="00AF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F8"/>
    <w:rsid w:val="000E6E2B"/>
    <w:rsid w:val="00116DC8"/>
    <w:rsid w:val="001A499C"/>
    <w:rsid w:val="001B4779"/>
    <w:rsid w:val="002B07AC"/>
    <w:rsid w:val="002B42DF"/>
    <w:rsid w:val="002C368C"/>
    <w:rsid w:val="004079F4"/>
    <w:rsid w:val="00593938"/>
    <w:rsid w:val="005D050F"/>
    <w:rsid w:val="00621EDC"/>
    <w:rsid w:val="00625F92"/>
    <w:rsid w:val="0064765B"/>
    <w:rsid w:val="00745570"/>
    <w:rsid w:val="008326CA"/>
    <w:rsid w:val="008541D5"/>
    <w:rsid w:val="008A66C3"/>
    <w:rsid w:val="00910CE5"/>
    <w:rsid w:val="00971E28"/>
    <w:rsid w:val="00A02B12"/>
    <w:rsid w:val="00A73B77"/>
    <w:rsid w:val="00AF6635"/>
    <w:rsid w:val="00B21A51"/>
    <w:rsid w:val="00B343FA"/>
    <w:rsid w:val="00BD04F8"/>
    <w:rsid w:val="00BE3382"/>
    <w:rsid w:val="00CD3FC2"/>
    <w:rsid w:val="00D3019C"/>
    <w:rsid w:val="00DA5511"/>
    <w:rsid w:val="00E06317"/>
    <w:rsid w:val="00E75CC7"/>
    <w:rsid w:val="00FC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2021-02-09T13:35:00Z</cp:lastPrinted>
  <dcterms:created xsi:type="dcterms:W3CDTF">2019-04-15T12:52:00Z</dcterms:created>
  <dcterms:modified xsi:type="dcterms:W3CDTF">2022-10-24T10:37:00Z</dcterms:modified>
</cp:coreProperties>
</file>